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5F" w:rsidRDefault="003D685F" w:rsidP="003D685F">
      <w:pPr>
        <w:jc w:val="center"/>
        <w:rPr>
          <w:sz w:val="24"/>
        </w:rPr>
      </w:pPr>
    </w:p>
    <w:p w:rsidR="003D685F" w:rsidRPr="00EC3EE1" w:rsidRDefault="003D685F" w:rsidP="003D68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6" style="position:absolute;left:0;text-align:left;margin-left:112.05pt;margin-top:-8.8pt;width:285.5pt;height:68.25pt;z-index:-251656192" arcsize="10923f"/>
        </w:pict>
      </w:r>
      <w:r w:rsidRPr="00EC3EE1">
        <w:rPr>
          <w:b/>
          <w:sz w:val="28"/>
          <w:szCs w:val="28"/>
        </w:rPr>
        <w:t>ETUDE DE FAISABILITE RELATIVE A</w:t>
      </w:r>
    </w:p>
    <w:p w:rsidR="003D685F" w:rsidRDefault="003D685F" w:rsidP="003D685F">
      <w:pPr>
        <w:jc w:val="center"/>
        <w:rPr>
          <w:b/>
          <w:sz w:val="28"/>
          <w:szCs w:val="28"/>
        </w:rPr>
      </w:pPr>
      <w:r w:rsidRPr="00EC3EE1">
        <w:rPr>
          <w:b/>
          <w:sz w:val="28"/>
          <w:szCs w:val="28"/>
        </w:rPr>
        <w:t xml:space="preserve">LA MISE EN PLACE D’UNE </w:t>
      </w:r>
    </w:p>
    <w:p w:rsidR="003D685F" w:rsidRPr="00EC3EE1" w:rsidRDefault="003D685F" w:rsidP="003D685F">
      <w:pPr>
        <w:jc w:val="center"/>
        <w:rPr>
          <w:b/>
          <w:sz w:val="28"/>
          <w:szCs w:val="28"/>
        </w:rPr>
      </w:pPr>
      <w:r w:rsidRPr="00EC3EE1">
        <w:rPr>
          <w:b/>
          <w:sz w:val="28"/>
          <w:szCs w:val="28"/>
        </w:rPr>
        <w:t>« MUTUELLE DE VILLAGE »</w:t>
      </w:r>
    </w:p>
    <w:p w:rsidR="003D685F" w:rsidRDefault="003D685F" w:rsidP="003D685F">
      <w:pPr>
        <w:rPr>
          <w:sz w:val="24"/>
        </w:rPr>
      </w:pPr>
    </w:p>
    <w:p w:rsidR="003D685F" w:rsidRDefault="003D685F" w:rsidP="003D685F">
      <w:pPr>
        <w:rPr>
          <w:sz w:val="24"/>
        </w:rPr>
      </w:pPr>
    </w:p>
    <w:p w:rsidR="003D685F" w:rsidRDefault="003D685F" w:rsidP="003D685F">
      <w:pPr>
        <w:rPr>
          <w:sz w:val="24"/>
        </w:rPr>
      </w:pPr>
    </w:p>
    <w:p w:rsidR="003D685F" w:rsidRDefault="003D685F" w:rsidP="003D685F">
      <w:pPr>
        <w:rPr>
          <w:sz w:val="24"/>
        </w:rPr>
      </w:pPr>
    </w:p>
    <w:p w:rsidR="003D685F" w:rsidRDefault="003D685F" w:rsidP="003D685F">
      <w:pPr>
        <w:rPr>
          <w:sz w:val="24"/>
        </w:rPr>
      </w:pPr>
    </w:p>
    <w:p w:rsidR="003D685F" w:rsidRDefault="003D685F" w:rsidP="003D68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Avez-vous déjà une complémentaire santé ?</w:t>
      </w:r>
    </w:p>
    <w:p w:rsidR="003D685F" w:rsidRDefault="003D685F" w:rsidP="003D685F">
      <w:pPr>
        <w:ind w:left="720"/>
        <w:rPr>
          <w:sz w:val="24"/>
        </w:rPr>
      </w:pP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586"/>
        <w:gridCol w:w="284"/>
        <w:gridCol w:w="2587"/>
      </w:tblGrid>
      <w:tr w:rsidR="003D685F" w:rsidRPr="00B67C72" w:rsidTr="0034137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  <w:r w:rsidRPr="00B67C72">
              <w:rPr>
                <w:sz w:val="24"/>
              </w:rPr>
              <w:t>oui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  <w:r w:rsidRPr="00B67C72">
              <w:rPr>
                <w:sz w:val="24"/>
              </w:rPr>
              <w:t>non</w:t>
            </w:r>
          </w:p>
        </w:tc>
      </w:tr>
    </w:tbl>
    <w:p w:rsidR="003D685F" w:rsidRDefault="003D685F" w:rsidP="003D685F">
      <w:pPr>
        <w:rPr>
          <w:sz w:val="24"/>
        </w:rPr>
      </w:pPr>
    </w:p>
    <w:p w:rsidR="003D685F" w:rsidRDefault="003D685F" w:rsidP="003D68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Si la commune de La Tour d’Aigues négocie des contrats intéressants avec une mutuelle,      seriez-vous intéressé(e) ?</w:t>
      </w:r>
    </w:p>
    <w:p w:rsidR="003D685F" w:rsidRDefault="003D685F" w:rsidP="003D685F">
      <w:pPr>
        <w:ind w:left="720"/>
        <w:rPr>
          <w:sz w:val="24"/>
        </w:rPr>
      </w:pP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586"/>
        <w:gridCol w:w="284"/>
        <w:gridCol w:w="2587"/>
      </w:tblGrid>
      <w:tr w:rsidR="003D685F" w:rsidRPr="00B67C72" w:rsidTr="0034137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  <w:r w:rsidRPr="00B67C72">
              <w:rPr>
                <w:sz w:val="24"/>
              </w:rPr>
              <w:t>oui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685F" w:rsidRPr="00B67C72" w:rsidRDefault="003D685F" w:rsidP="00341372">
            <w:pPr>
              <w:rPr>
                <w:sz w:val="24"/>
              </w:rPr>
            </w:pPr>
            <w:r w:rsidRPr="00B67C72">
              <w:rPr>
                <w:sz w:val="24"/>
              </w:rPr>
              <w:t>non</w:t>
            </w:r>
          </w:p>
        </w:tc>
      </w:tr>
    </w:tbl>
    <w:p w:rsidR="003D685F" w:rsidRDefault="003D685F" w:rsidP="003D685F">
      <w:pPr>
        <w:rPr>
          <w:sz w:val="24"/>
        </w:rPr>
      </w:pPr>
    </w:p>
    <w:p w:rsidR="003D685F" w:rsidRDefault="003D685F" w:rsidP="003D68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Merci de bien vouloir nous fournir la composition de votre foyer ci-dessous 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Nombre d’adultes ……………………………………………………………………………………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Nombre d’enfants ……………………………………………………………………………………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Age des enfants présents dans le foyer ………………………………………………………………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jc w:val="both"/>
        <w:rPr>
          <w:sz w:val="24"/>
        </w:rPr>
      </w:pPr>
      <w:r>
        <w:rPr>
          <w:sz w:val="24"/>
        </w:rPr>
        <w:t xml:space="preserve">Si vous souhaitez que nous puissions vous contacter pour des </w:t>
      </w:r>
      <w:proofErr w:type="gramStart"/>
      <w:r>
        <w:rPr>
          <w:sz w:val="24"/>
        </w:rPr>
        <w:t>réunion</w:t>
      </w:r>
      <w:proofErr w:type="gramEnd"/>
      <w:r>
        <w:rPr>
          <w:sz w:val="24"/>
        </w:rPr>
        <w:t xml:space="preserve"> d’échange, merci de bien vouloir nous communiquer vos coordonnées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NOM &amp; Prénom ……………………………………………………………………………………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Adresse ………………………………………………………………………………………………</w:t>
      </w: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Téléphone ……………………………………………………………………………………………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sz w:val="24"/>
        </w:rPr>
        <w:t>Mail ………………………………………………………………………………………………….</w:t>
      </w: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</w:p>
    <w:p w:rsidR="003D685F" w:rsidRDefault="003D685F" w:rsidP="003D685F">
      <w:pPr>
        <w:ind w:left="720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43.65pt;margin-top:7.05pt;width:425.1pt;height:80.15pt;z-index:-251655168" strokeweight="2.25pt">
            <v:stroke dashstyle="1 1"/>
          </v:rect>
        </w:pict>
      </w:r>
    </w:p>
    <w:p w:rsidR="003D685F" w:rsidRPr="000F170B" w:rsidRDefault="003D685F" w:rsidP="003D685F">
      <w:pPr>
        <w:ind w:left="1134" w:right="1134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Ce document est confidentiel, il sera utilisé exclusivement dans le cadre de l’étude de faisabilité de </w:t>
      </w:r>
      <w:r>
        <w:rPr>
          <w:sz w:val="28"/>
          <w:szCs w:val="28"/>
        </w:rPr>
        <w:t>l</w:t>
      </w:r>
      <w:r w:rsidRPr="000F170B">
        <w:rPr>
          <w:sz w:val="28"/>
          <w:szCs w:val="28"/>
        </w:rPr>
        <w:t>a mise en place d’une « mutuelle de village ». Il ne sera transmis à aucun organisme ou administration et sera détruit à la fin de l’opération.</w:t>
      </w:r>
    </w:p>
    <w:p w:rsidR="008F6DF5" w:rsidRDefault="008F6DF5"/>
    <w:sectPr w:rsidR="008F6DF5" w:rsidSect="00366557">
      <w:pgSz w:w="11907" w:h="16840"/>
      <w:pgMar w:top="907" w:right="851" w:bottom="851" w:left="85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7C23"/>
    <w:multiLevelType w:val="hybridMultilevel"/>
    <w:tmpl w:val="E9341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85F"/>
    <w:rsid w:val="003D685F"/>
    <w:rsid w:val="008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</dc:creator>
  <cp:lastModifiedBy>Elus</cp:lastModifiedBy>
  <cp:revision>1</cp:revision>
  <dcterms:created xsi:type="dcterms:W3CDTF">2015-03-16T13:58:00Z</dcterms:created>
  <dcterms:modified xsi:type="dcterms:W3CDTF">2015-03-16T13:59:00Z</dcterms:modified>
</cp:coreProperties>
</file>